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9" w:rsidRPr="00531524" w:rsidRDefault="00F7204D" w:rsidP="00913549">
      <w:pPr>
        <w:rPr>
          <w:color w:val="004A8B" w:themeColor="background1"/>
        </w:rPr>
      </w:pPr>
      <w:r>
        <w:rPr>
          <w:color w:val="004A8B" w:themeColor="background1"/>
        </w:rPr>
        <w:t xml:space="preserve">Once you have been added </w:t>
      </w:r>
      <w:r w:rsidR="007879D3">
        <w:rPr>
          <w:color w:val="004A8B" w:themeColor="background1"/>
        </w:rPr>
        <w:t>to the website</w:t>
      </w:r>
      <w:r w:rsidR="002D446F">
        <w:rPr>
          <w:color w:val="004A8B" w:themeColor="background1"/>
        </w:rPr>
        <w:t>,</w:t>
      </w:r>
    </w:p>
    <w:p w:rsidR="00913549" w:rsidRPr="00531524" w:rsidRDefault="00913549" w:rsidP="00913549">
      <w:pPr>
        <w:rPr>
          <w:color w:val="004A8B" w:themeColor="background1"/>
        </w:rPr>
      </w:pPr>
      <w:r w:rsidRPr="00531524">
        <w:rPr>
          <w:color w:val="004A8B" w:themeColor="background1"/>
        </w:rPr>
        <w:t xml:space="preserve">Could you please log in using the </w:t>
      </w:r>
      <w:r w:rsidR="00F7204D">
        <w:rPr>
          <w:color w:val="004A8B" w:themeColor="background1"/>
        </w:rPr>
        <w:t xml:space="preserve">details in your welcome </w:t>
      </w:r>
      <w:proofErr w:type="gramStart"/>
      <w:r w:rsidR="00F7204D">
        <w:rPr>
          <w:color w:val="004A8B" w:themeColor="background1"/>
        </w:rPr>
        <w:t>email.</w:t>
      </w:r>
      <w:proofErr w:type="gramEnd"/>
      <w:r w:rsidR="00F7204D">
        <w:rPr>
          <w:color w:val="004A8B" w:themeColor="background1"/>
        </w:rPr>
        <w:t xml:space="preserve"> </w:t>
      </w:r>
    </w:p>
    <w:p w:rsidR="00913549" w:rsidRDefault="00913549" w:rsidP="00913549">
      <w:r w:rsidRPr="00531524">
        <w:rPr>
          <w:color w:val="004A8B" w:themeColor="background1"/>
        </w:rPr>
        <w:t>Once you have logged in you should land on the Members home page, then on the right there is a menu, click</w:t>
      </w:r>
      <w:r w:rsidRPr="00913549">
        <w:t xml:space="preserve"> </w:t>
      </w:r>
      <w:r w:rsidRPr="002D446F">
        <w:rPr>
          <w:b/>
          <w:color w:val="C00000"/>
        </w:rPr>
        <w:t>My Business Listing</w:t>
      </w:r>
      <w:r>
        <w:t>.</w:t>
      </w:r>
    </w:p>
    <w:p w:rsidR="00913549" w:rsidRDefault="00913549" w:rsidP="00913549">
      <w:r w:rsidRPr="00531524">
        <w:rPr>
          <w:color w:val="004A8B" w:themeColor="background1"/>
        </w:rPr>
        <w:t xml:space="preserve">Then in the main window under the word </w:t>
      </w:r>
      <w:r w:rsidRPr="002D446F">
        <w:rPr>
          <w:b/>
          <w:color w:val="C00000"/>
        </w:rPr>
        <w:t>Title</w:t>
      </w:r>
      <w:r w:rsidRPr="00913549">
        <w:t xml:space="preserve"> </w:t>
      </w:r>
      <w:r w:rsidRPr="00531524">
        <w:rPr>
          <w:color w:val="004A8B" w:themeColor="background1"/>
        </w:rPr>
        <w:t xml:space="preserve">select </w:t>
      </w:r>
      <w:r w:rsidR="00F7204D">
        <w:rPr>
          <w:color w:val="004A8B" w:themeColor="background1"/>
        </w:rPr>
        <w:t>Your Business Name</w:t>
      </w:r>
      <w:bookmarkStart w:id="0" w:name="_GoBack"/>
      <w:bookmarkEnd w:id="0"/>
      <w:r w:rsidR="00F7204D">
        <w:t xml:space="preserve"> </w:t>
      </w:r>
    </w:p>
    <w:p w:rsidR="00913549" w:rsidRPr="00531524" w:rsidRDefault="00913549" w:rsidP="00913549">
      <w:pPr>
        <w:rPr>
          <w:color w:val="004A8B" w:themeColor="background1"/>
        </w:rPr>
      </w:pPr>
      <w:r w:rsidRPr="00531524">
        <w:rPr>
          <w:color w:val="004A8B" w:themeColor="background1"/>
        </w:rPr>
        <w:t>Then your listing will open, you can add extra categories, change or add contact details, social media (twitter must be your twitter user name</w:t>
      </w:r>
      <w:r w:rsidR="002D446F">
        <w:rPr>
          <w:color w:val="004A8B" w:themeColor="background1"/>
        </w:rPr>
        <w:t xml:space="preserve"> (</w:t>
      </w:r>
      <w:r w:rsidRPr="00531524">
        <w:rPr>
          <w:color w:val="004A8B" w:themeColor="background1"/>
        </w:rPr>
        <w:t>e</w:t>
      </w:r>
      <w:r w:rsidR="002D446F">
        <w:rPr>
          <w:color w:val="004A8B" w:themeColor="background1"/>
        </w:rPr>
        <w:t>.</w:t>
      </w:r>
      <w:r w:rsidRPr="00531524">
        <w:rPr>
          <w:color w:val="004A8B" w:themeColor="background1"/>
        </w:rPr>
        <w:t>g</w:t>
      </w:r>
      <w:r w:rsidR="002D446F">
        <w:rPr>
          <w:color w:val="004A8B" w:themeColor="background1"/>
        </w:rPr>
        <w:t>.</w:t>
      </w:r>
      <w:r w:rsidRPr="00531524">
        <w:rPr>
          <w:color w:val="004A8B" w:themeColor="background1"/>
        </w:rPr>
        <w:t xml:space="preserve"> @</w:t>
      </w:r>
      <w:proofErr w:type="spellStart"/>
      <w:r w:rsidRPr="00531524">
        <w:rPr>
          <w:color w:val="004A8B" w:themeColor="background1"/>
        </w:rPr>
        <w:t>your</w:t>
      </w:r>
      <w:r w:rsidR="002D446F">
        <w:rPr>
          <w:color w:val="004A8B" w:themeColor="background1"/>
        </w:rPr>
        <w:t>twitterhandle</w:t>
      </w:r>
      <w:proofErr w:type="spellEnd"/>
      <w:r w:rsidR="002D446F">
        <w:rPr>
          <w:color w:val="004A8B" w:themeColor="background1"/>
        </w:rPr>
        <w:t xml:space="preserve">) </w:t>
      </w:r>
      <w:r w:rsidRPr="00531524">
        <w:rPr>
          <w:color w:val="004A8B" w:themeColor="background1"/>
        </w:rPr>
        <w:t xml:space="preserve">then below that you can add your write up and photos. </w:t>
      </w:r>
    </w:p>
    <w:p w:rsidR="00913549" w:rsidRPr="00531524" w:rsidRDefault="00913549" w:rsidP="00913549">
      <w:pPr>
        <w:rPr>
          <w:color w:val="004A8B" w:themeColor="background1"/>
        </w:rPr>
      </w:pPr>
      <w:r w:rsidRPr="00531524">
        <w:rPr>
          <w:color w:val="004A8B" w:themeColor="background1"/>
        </w:rPr>
        <w:t>Once you have finished please remember to ‘save changes’ at the bottom of the screen</w:t>
      </w:r>
    </w:p>
    <w:p w:rsidR="00913549" w:rsidRPr="00531524" w:rsidRDefault="00913549" w:rsidP="00913549">
      <w:pPr>
        <w:spacing w:after="0" w:line="240" w:lineRule="auto"/>
        <w:rPr>
          <w:color w:val="004A8B" w:themeColor="background1"/>
        </w:rPr>
      </w:pPr>
      <w:r w:rsidRPr="00531524">
        <w:rPr>
          <w:color w:val="004A8B" w:themeColor="background1"/>
        </w:rPr>
        <w:t xml:space="preserve">Many thanks in advance Hilary </w:t>
      </w:r>
    </w:p>
    <w:p w:rsidR="00531524" w:rsidRPr="00531524" w:rsidRDefault="00531524" w:rsidP="00913549">
      <w:pPr>
        <w:spacing w:after="0" w:line="240" w:lineRule="auto"/>
        <w:rPr>
          <w:color w:val="004A8B" w:themeColor="background1"/>
        </w:rPr>
      </w:pPr>
    </w:p>
    <w:p w:rsidR="00913549" w:rsidRPr="00531524" w:rsidRDefault="00913549" w:rsidP="00913549">
      <w:pPr>
        <w:spacing w:after="0" w:line="240" w:lineRule="auto"/>
        <w:rPr>
          <w:i/>
          <w:iCs/>
          <w:color w:val="004A8B" w:themeColor="background1"/>
        </w:rPr>
      </w:pPr>
      <w:r w:rsidRPr="00531524">
        <w:rPr>
          <w:i/>
          <w:iCs/>
          <w:color w:val="004A8B" w:themeColor="background1"/>
        </w:rPr>
        <w:t xml:space="preserve">Hilary Pulsford </w:t>
      </w:r>
    </w:p>
    <w:p w:rsidR="00913549" w:rsidRPr="00531524" w:rsidRDefault="00913549" w:rsidP="00531524">
      <w:pPr>
        <w:spacing w:after="0" w:line="240" w:lineRule="auto"/>
        <w:rPr>
          <w:i/>
          <w:iCs/>
          <w:color w:val="004A8B" w:themeColor="background1"/>
        </w:rPr>
      </w:pPr>
      <w:r w:rsidRPr="00531524">
        <w:rPr>
          <w:i/>
          <w:iCs/>
          <w:color w:val="004A8B" w:themeColor="background1"/>
        </w:rPr>
        <w:t xml:space="preserve">Administrator </w:t>
      </w:r>
    </w:p>
    <w:p w:rsidR="00913549" w:rsidRPr="00531524" w:rsidRDefault="00913549" w:rsidP="00913549">
      <w:pPr>
        <w:rPr>
          <w:i/>
          <w:iCs/>
          <w:color w:val="004A8B" w:themeColor="background1"/>
        </w:rPr>
      </w:pPr>
      <w:r w:rsidRPr="00531524">
        <w:rPr>
          <w:i/>
          <w:iCs/>
          <w:color w:val="004A8B" w:themeColor="background1"/>
        </w:rPr>
        <w:t xml:space="preserve">NABAS Helping You Take Your Business </w:t>
      </w:r>
      <w:proofErr w:type="gramStart"/>
      <w:r w:rsidRPr="00531524">
        <w:rPr>
          <w:i/>
          <w:iCs/>
          <w:color w:val="004A8B" w:themeColor="background1"/>
        </w:rPr>
        <w:t>To</w:t>
      </w:r>
      <w:proofErr w:type="gramEnd"/>
      <w:r w:rsidRPr="00531524">
        <w:rPr>
          <w:i/>
          <w:iCs/>
          <w:color w:val="004A8B" w:themeColor="background1"/>
        </w:rPr>
        <w:t xml:space="preserve"> A Higher Level</w:t>
      </w:r>
    </w:p>
    <w:p w:rsidR="00913549" w:rsidRPr="00531524" w:rsidRDefault="00913549" w:rsidP="00913549">
      <w:pPr>
        <w:rPr>
          <w:i/>
          <w:iCs/>
          <w:color w:val="004A8B" w:themeColor="background1"/>
        </w:rPr>
      </w:pPr>
      <w:r w:rsidRPr="00531524">
        <w:rPr>
          <w:i/>
          <w:iCs/>
          <w:noProof/>
          <w:color w:val="004A8B" w:themeColor="background1"/>
          <w:lang w:eastAsia="en-GB"/>
        </w:rPr>
        <w:drawing>
          <wp:inline distT="0" distB="0" distL="0" distR="0" wp14:anchorId="40D9A303" wp14:editId="784F78B0">
            <wp:extent cx="2305050" cy="752475"/>
            <wp:effectExtent l="0" t="0" r="0" b="9525"/>
            <wp:docPr id="4" name="Picture 4" descr="NABAS LOGO HI RES COLOUR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AS LOGO HI RES COLOURX23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49" w:rsidRPr="00531524" w:rsidRDefault="00913549" w:rsidP="00531524">
      <w:pPr>
        <w:spacing w:after="0" w:line="240" w:lineRule="auto"/>
        <w:rPr>
          <w:i/>
          <w:iCs/>
          <w:color w:val="004A8B" w:themeColor="background1"/>
        </w:rPr>
      </w:pPr>
      <w:r w:rsidRPr="00531524">
        <w:rPr>
          <w:i/>
          <w:iCs/>
          <w:color w:val="004A8B" w:themeColor="background1"/>
        </w:rPr>
        <w:t>Katepwa House, Ashfield Park Avenue, Ross-on-Wye, Herefordshire, HR9 5AX</w:t>
      </w:r>
    </w:p>
    <w:p w:rsidR="00913549" w:rsidRPr="00531524" w:rsidRDefault="00913549" w:rsidP="00531524">
      <w:pPr>
        <w:spacing w:after="0" w:line="240" w:lineRule="auto"/>
        <w:rPr>
          <w:i/>
          <w:iCs/>
          <w:color w:val="004A8B" w:themeColor="background1"/>
        </w:rPr>
      </w:pPr>
      <w:r w:rsidRPr="00531524">
        <w:rPr>
          <w:i/>
          <w:iCs/>
          <w:color w:val="004A8B" w:themeColor="background1"/>
        </w:rPr>
        <w:t xml:space="preserve">Tel: 01989 762204, Fax: 01989 567676, </w:t>
      </w:r>
      <w:hyperlink r:id="rId7" w:history="1">
        <w:r w:rsidRPr="00531524">
          <w:rPr>
            <w:rStyle w:val="Hyperlink"/>
            <w:i/>
            <w:iCs/>
            <w:color w:val="004A8B" w:themeColor="background1"/>
          </w:rPr>
          <w:t>info@nabas.co.uk</w:t>
        </w:r>
      </w:hyperlink>
      <w:r w:rsidRPr="00531524">
        <w:rPr>
          <w:i/>
          <w:iCs/>
          <w:color w:val="004A8B" w:themeColor="background1"/>
        </w:rPr>
        <w:t xml:space="preserve">, </w:t>
      </w:r>
      <w:hyperlink r:id="rId8" w:history="1">
        <w:r w:rsidRPr="00531524">
          <w:rPr>
            <w:rStyle w:val="Hyperlink"/>
            <w:i/>
            <w:iCs/>
            <w:color w:val="004A8B" w:themeColor="background1"/>
          </w:rPr>
          <w:t>www.nabas.co.uk</w:t>
        </w:r>
      </w:hyperlink>
    </w:p>
    <w:p w:rsidR="00913549" w:rsidRPr="00531524" w:rsidRDefault="00913549" w:rsidP="00531524">
      <w:pPr>
        <w:spacing w:after="0" w:line="240" w:lineRule="auto"/>
        <w:rPr>
          <w:i/>
          <w:iCs/>
          <w:color w:val="004A8B" w:themeColor="background1"/>
        </w:rPr>
      </w:pPr>
      <w:r w:rsidRPr="00531524">
        <w:rPr>
          <w:i/>
          <w:iCs/>
          <w:noProof/>
          <w:color w:val="004A8B" w:themeColor="background1"/>
          <w:lang w:eastAsia="en-GB"/>
        </w:rPr>
        <w:drawing>
          <wp:inline distT="0" distB="0" distL="0" distR="0" wp14:anchorId="2EB52A89" wp14:editId="772D8928">
            <wp:extent cx="333375" cy="342900"/>
            <wp:effectExtent l="0" t="0" r="9525" b="0"/>
            <wp:docPr id="3" name="Picture 3" descr="Description: Description: Description: Description: Description: Description: Description: Description: Description: Description: Description: Description: Join us on 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Description: Description: Description: Description: Description: Join us on Faceboo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524">
        <w:rPr>
          <w:i/>
          <w:iCs/>
          <w:color w:val="004A8B" w:themeColor="background1"/>
        </w:rPr>
        <w:t>Follow us on Facebook</w:t>
      </w:r>
    </w:p>
    <w:p w:rsidR="00913549" w:rsidRPr="00531524" w:rsidRDefault="00913549" w:rsidP="00531524">
      <w:pPr>
        <w:spacing w:after="0" w:line="240" w:lineRule="auto"/>
        <w:rPr>
          <w:color w:val="004A8B" w:themeColor="background1"/>
        </w:rPr>
      </w:pPr>
      <w:r w:rsidRPr="00531524">
        <w:rPr>
          <w:i/>
          <w:iCs/>
          <w:color w:val="004A8B" w:themeColor="background1"/>
        </w:rPr>
        <w:t xml:space="preserve">NABAS </w:t>
      </w:r>
      <w:proofErr w:type="gramStart"/>
      <w:r w:rsidRPr="00531524">
        <w:rPr>
          <w:i/>
          <w:iCs/>
          <w:color w:val="004A8B" w:themeColor="background1"/>
        </w:rPr>
        <w:t>The</w:t>
      </w:r>
      <w:proofErr w:type="gramEnd"/>
      <w:r w:rsidRPr="00531524">
        <w:rPr>
          <w:i/>
          <w:iCs/>
          <w:color w:val="004A8B" w:themeColor="background1"/>
        </w:rPr>
        <w:t xml:space="preserve"> Balloon Association is a company Limited by Guarantee, registered in England &amp; Wales No.4040643</w:t>
      </w:r>
    </w:p>
    <w:p w:rsidR="00913549" w:rsidRPr="00913549" w:rsidRDefault="00913549" w:rsidP="00913549"/>
    <w:p w:rsidR="00913549" w:rsidRDefault="00913549"/>
    <w:sectPr w:rsidR="0091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9"/>
    <w:rsid w:val="002D446F"/>
    <w:rsid w:val="004317D5"/>
    <w:rsid w:val="00531524"/>
    <w:rsid w:val="006669EC"/>
    <w:rsid w:val="006E10E2"/>
    <w:rsid w:val="007879D3"/>
    <w:rsid w:val="00913549"/>
    <w:rsid w:val="00930B87"/>
    <w:rsid w:val="0099430D"/>
    <w:rsid w:val="00D44B11"/>
    <w:rsid w:val="00DA380C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49"/>
    <w:rPr>
      <w:color w:val="80008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49"/>
    <w:rPr>
      <w:color w:val="80008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a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bas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9B1A.30649C50" TargetMode="External"/><Relationship Id="rId11" Type="http://schemas.openxmlformats.org/officeDocument/2006/relationships/image" Target="cid:image002.jpg@01D19B1A.30649C5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alloonassociation" TargetMode="External"/></Relationships>
</file>

<file path=word/theme/theme1.xml><?xml version="1.0" encoding="utf-8"?>
<a:theme xmlns:a="http://schemas.openxmlformats.org/drawingml/2006/main" name="Office Theme">
  <a:themeElements>
    <a:clrScheme name="NABAS">
      <a:dk1>
        <a:srgbClr val="004A8B"/>
      </a:dk1>
      <a:lt1>
        <a:srgbClr val="004A8B"/>
      </a:lt1>
      <a:dk2>
        <a:srgbClr val="1F497D"/>
      </a:dk2>
      <a:lt2>
        <a:srgbClr val="004A8B"/>
      </a:lt2>
      <a:accent1>
        <a:srgbClr val="004A8B"/>
      </a:accent1>
      <a:accent2>
        <a:srgbClr val="004A8B"/>
      </a:accent2>
      <a:accent3>
        <a:srgbClr val="004A8B"/>
      </a:accent3>
      <a:accent4>
        <a:srgbClr val="004A8B"/>
      </a:accent4>
      <a:accent5>
        <a:srgbClr val="004A8B"/>
      </a:accent5>
      <a:accent6>
        <a:srgbClr val="004A8B"/>
      </a:accent6>
      <a:hlink>
        <a:srgbClr val="800080"/>
      </a:hlink>
      <a:folHlink>
        <a:srgbClr val="FE1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Pulsford</dc:creator>
  <cp:lastModifiedBy>Hilary Pulsford</cp:lastModifiedBy>
  <cp:revision>3</cp:revision>
  <dcterms:created xsi:type="dcterms:W3CDTF">2016-06-07T09:12:00Z</dcterms:created>
  <dcterms:modified xsi:type="dcterms:W3CDTF">2016-06-07T09:13:00Z</dcterms:modified>
</cp:coreProperties>
</file>